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701" w:type="dxa"/>
        <w:tblInd w:w="-553" w:type="dxa"/>
        <w:tblLayout w:type="fixed"/>
        <w:tblLook w:val="04A0" w:firstRow="1" w:lastRow="0" w:firstColumn="1" w:lastColumn="0" w:noHBand="0" w:noVBand="1"/>
      </w:tblPr>
      <w:tblGrid>
        <w:gridCol w:w="1370"/>
        <w:gridCol w:w="5669"/>
        <w:gridCol w:w="2156"/>
        <w:gridCol w:w="2631"/>
        <w:gridCol w:w="1461"/>
        <w:gridCol w:w="2414"/>
      </w:tblGrid>
      <w:tr w:rsidR="00042A23" w:rsidRPr="00150CF0" w:rsidTr="0018731D">
        <w:tc>
          <w:tcPr>
            <w:tcW w:w="137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69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3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1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533CA9" w:rsidRPr="00150CF0" w:rsidTr="0018731D">
        <w:tc>
          <w:tcPr>
            <w:tcW w:w="1370" w:type="dxa"/>
          </w:tcPr>
          <w:p w:rsidR="00CD39E9" w:rsidRDefault="00CD3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533CA9" w:rsidRPr="00533CA9" w:rsidRDefault="00533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CA9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5669" w:type="dxa"/>
          </w:tcPr>
          <w:p w:rsidR="00533CA9" w:rsidRPr="00533CA9" w:rsidRDefault="00533CA9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CA9">
              <w:rPr>
                <w:rFonts w:ascii="Times New Roman" w:hAnsi="Times New Roman" w:cs="Times New Roman"/>
                <w:sz w:val="24"/>
                <w:szCs w:val="24"/>
              </w:rPr>
              <w:t>Тема урока: «Вписанная окружность»</w:t>
            </w:r>
          </w:p>
          <w:p w:rsidR="00533CA9" w:rsidRPr="00533CA9" w:rsidRDefault="00533CA9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3CA9" w:rsidRPr="00533CA9" w:rsidRDefault="00533CA9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533CA9" w:rsidRPr="00533CA9" w:rsidRDefault="00533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CA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533CA9" w:rsidRPr="00533CA9" w:rsidRDefault="00533CA9" w:rsidP="00533CA9">
            <w:pPr>
              <w:numPr>
                <w:ilvl w:val="0"/>
                <w:numId w:val="1"/>
              </w:numPr>
              <w:ind w:left="49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CA9">
              <w:rPr>
                <w:rFonts w:ascii="Times New Roman" w:hAnsi="Times New Roman" w:cs="Times New Roman"/>
                <w:sz w:val="24"/>
                <w:szCs w:val="24"/>
              </w:rPr>
              <w:t>Прочитать п.77 (стр.178-180)</w:t>
            </w:r>
          </w:p>
          <w:p w:rsidR="00533CA9" w:rsidRPr="00533CA9" w:rsidRDefault="00533CA9" w:rsidP="00533CA9">
            <w:pPr>
              <w:numPr>
                <w:ilvl w:val="0"/>
                <w:numId w:val="1"/>
              </w:numPr>
              <w:ind w:left="4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33CA9">
              <w:rPr>
                <w:rFonts w:ascii="Times New Roman" w:hAnsi="Times New Roman" w:cs="Times New Roman"/>
                <w:sz w:val="24"/>
                <w:szCs w:val="24"/>
              </w:rPr>
              <w:t>Выучить теоремы и определения</w:t>
            </w:r>
          </w:p>
          <w:p w:rsidR="00533CA9" w:rsidRPr="00533CA9" w:rsidRDefault="00533CA9" w:rsidP="00533CA9">
            <w:pPr>
              <w:numPr>
                <w:ilvl w:val="0"/>
                <w:numId w:val="1"/>
              </w:numPr>
              <w:ind w:left="4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33CA9">
              <w:rPr>
                <w:rFonts w:ascii="Times New Roman" w:hAnsi="Times New Roman" w:cs="Times New Roman"/>
                <w:sz w:val="24"/>
                <w:szCs w:val="24"/>
              </w:rPr>
              <w:t>Выполнить задание № 689</w:t>
            </w:r>
          </w:p>
          <w:p w:rsidR="00533CA9" w:rsidRPr="00533CA9" w:rsidRDefault="00533C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3CA9" w:rsidRPr="00533CA9" w:rsidRDefault="00533CA9">
            <w:pPr>
              <w:ind w:left="1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533CA9" w:rsidRPr="00533CA9" w:rsidRDefault="00533CA9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CA9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2414" w:type="dxa"/>
          </w:tcPr>
          <w:p w:rsidR="00533CA9" w:rsidRPr="00533CA9" w:rsidRDefault="00533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33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33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</w:t>
            </w:r>
            <w:r w:rsidRPr="00533CA9">
              <w:rPr>
                <w:rFonts w:ascii="Times New Roman" w:hAnsi="Times New Roman" w:cs="Times New Roman"/>
                <w:sz w:val="24"/>
                <w:szCs w:val="24"/>
              </w:rPr>
              <w:t>274794819</w:t>
            </w:r>
            <w:r w:rsidRPr="00533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533CA9" w:rsidRPr="00533CA9" w:rsidRDefault="00533CA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33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</w:t>
            </w:r>
            <w:proofErr w:type="spellEnd"/>
            <w:r w:rsidRPr="00533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533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Pr="00533CA9">
              <w:rPr>
                <w:rFonts w:ascii="Times New Roman" w:hAnsi="Times New Roman" w:cs="Times New Roman"/>
                <w:sz w:val="24"/>
                <w:szCs w:val="24"/>
              </w:rPr>
              <w:t>80@</w:t>
            </w:r>
            <w:r w:rsidRPr="00533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533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533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8731D" w:rsidRPr="00150CF0" w:rsidTr="0018731D">
        <w:tc>
          <w:tcPr>
            <w:tcW w:w="1370" w:type="dxa"/>
          </w:tcPr>
          <w:p w:rsidR="00CD39E9" w:rsidRPr="00CD39E9" w:rsidRDefault="00CD39E9" w:rsidP="00E70D79">
            <w:pPr>
              <w:rPr>
                <w:rFonts w:ascii="Times New Roman" w:hAnsi="Times New Roman"/>
                <w:sz w:val="24"/>
                <w:szCs w:val="24"/>
              </w:rPr>
            </w:pPr>
            <w:r w:rsidRPr="00CD39E9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  <w:p w:rsidR="0018731D" w:rsidRPr="00CD39E9" w:rsidRDefault="00CD39E9" w:rsidP="00E70D79">
            <w:pPr>
              <w:rPr>
                <w:rFonts w:ascii="Times New Roman" w:hAnsi="Times New Roman"/>
                <w:sz w:val="24"/>
                <w:szCs w:val="24"/>
              </w:rPr>
            </w:pPr>
            <w:r w:rsidRPr="00CD39E9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18731D" w:rsidRPr="00CD39E9">
              <w:rPr>
                <w:rFonts w:ascii="Times New Roman" w:hAnsi="Times New Roman"/>
                <w:sz w:val="24"/>
                <w:szCs w:val="24"/>
              </w:rPr>
              <w:t>№ 6</w:t>
            </w:r>
          </w:p>
          <w:p w:rsidR="00CD39E9" w:rsidRPr="00CD39E9" w:rsidRDefault="00CD39E9" w:rsidP="00E70D79">
            <w:pPr>
              <w:rPr>
                <w:rFonts w:ascii="Times New Roman" w:hAnsi="Times New Roman"/>
                <w:sz w:val="24"/>
                <w:szCs w:val="24"/>
              </w:rPr>
            </w:pPr>
            <w:r w:rsidRPr="00CD39E9">
              <w:rPr>
                <w:rFonts w:ascii="Times New Roman" w:hAnsi="Times New Roman"/>
                <w:sz w:val="24"/>
                <w:szCs w:val="24"/>
              </w:rPr>
              <w:t>25.04.2020</w:t>
            </w:r>
          </w:p>
        </w:tc>
        <w:tc>
          <w:tcPr>
            <w:tcW w:w="5669" w:type="dxa"/>
          </w:tcPr>
          <w:p w:rsidR="0018731D" w:rsidRDefault="0018731D" w:rsidP="00E70D7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Тема урока: «</w:t>
            </w:r>
            <w:r w:rsidRPr="00BD371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Кла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ссификация химических элементов»</w:t>
            </w:r>
          </w:p>
          <w:p w:rsidR="0018731D" w:rsidRPr="000A4927" w:rsidRDefault="00CD39E9" w:rsidP="00E70D7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Сс</w:t>
            </w:r>
            <w:r w:rsidR="0018731D" w:rsidRPr="00BD371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ылка на </w:t>
            </w:r>
            <w:proofErr w:type="spellStart"/>
            <w:r w:rsidR="0018731D" w:rsidRPr="00BD371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видеоурок</w:t>
            </w:r>
            <w:proofErr w:type="spellEnd"/>
            <w:r w:rsidR="0018731D" w:rsidRPr="00BD371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https://www.youtube.com/watch?v=34Y3kCklDxE</w:t>
            </w:r>
          </w:p>
        </w:tc>
        <w:tc>
          <w:tcPr>
            <w:tcW w:w="2156" w:type="dxa"/>
          </w:tcPr>
          <w:p w:rsidR="0018731D" w:rsidRPr="006076AF" w:rsidRDefault="0018731D" w:rsidP="00E70D79">
            <w:pPr>
              <w:rPr>
                <w:rFonts w:ascii="Times New Roman" w:hAnsi="Times New Roman"/>
                <w:sz w:val="24"/>
                <w:szCs w:val="24"/>
              </w:rPr>
            </w:pPr>
            <w:r w:rsidRPr="006076AF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6076AF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6076A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31" w:type="dxa"/>
          </w:tcPr>
          <w:p w:rsidR="0018731D" w:rsidRDefault="0018731D" w:rsidP="00E70D79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</w:pPr>
            <w:r>
              <w:t xml:space="preserve">1.Прочитать  49 параграф. 2. Посмотреть </w:t>
            </w:r>
            <w:proofErr w:type="spellStart"/>
            <w:r>
              <w:t>видеоурок</w:t>
            </w:r>
            <w:proofErr w:type="spellEnd"/>
            <w:r>
              <w:t xml:space="preserve">  по ссылке.3. РТ: стр. 117 5 зада</w:t>
            </w:r>
            <w:r w:rsidR="00CD39E9">
              <w:t>ние (См.49 параграф, 15 таблица</w:t>
            </w:r>
            <w:r>
              <w:t>)</w:t>
            </w:r>
          </w:p>
        </w:tc>
        <w:tc>
          <w:tcPr>
            <w:tcW w:w="1461" w:type="dxa"/>
          </w:tcPr>
          <w:p w:rsidR="00CD39E9" w:rsidRDefault="0018731D" w:rsidP="00E70D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 уроку </w:t>
            </w:r>
          </w:p>
          <w:p w:rsidR="0018731D" w:rsidRDefault="0018731D" w:rsidP="00E70D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 7</w:t>
            </w:r>
          </w:p>
          <w:p w:rsidR="00CD39E9" w:rsidRDefault="00CD39E9" w:rsidP="00E70D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  <w:bookmarkStart w:id="0" w:name="_GoBack"/>
            <w:bookmarkEnd w:id="0"/>
          </w:p>
          <w:p w:rsidR="0018731D" w:rsidRDefault="0018731D" w:rsidP="00E70D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4" w:type="dxa"/>
          </w:tcPr>
          <w:p w:rsidR="0018731D" w:rsidRPr="006076AF" w:rsidRDefault="0018731D" w:rsidP="00E70D7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76AF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6076AF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18731D" w:rsidRPr="00BD371E" w:rsidRDefault="0018731D" w:rsidP="00E70D79">
            <w:pPr>
              <w:rPr>
                <w:rFonts w:ascii="Times New Roman" w:hAnsi="Times New Roman"/>
                <w:sz w:val="24"/>
                <w:szCs w:val="24"/>
              </w:rPr>
            </w:pPr>
            <w:r w:rsidRPr="006076AF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 w:rsidRPr="006076A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18731D" w:rsidRPr="00CD39E9" w:rsidTr="0018731D">
        <w:tc>
          <w:tcPr>
            <w:tcW w:w="1370" w:type="dxa"/>
          </w:tcPr>
          <w:p w:rsidR="00CD39E9" w:rsidRDefault="00CD3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18731D" w:rsidRPr="0018731D" w:rsidRDefault="001873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5669" w:type="dxa"/>
          </w:tcPr>
          <w:p w:rsidR="0018731D" w:rsidRPr="0018731D" w:rsidRDefault="0018731D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Тема урока: «Сложение и вычитание дробей с разными знаменателями (повторение)».</w:t>
            </w:r>
          </w:p>
          <w:p w:rsidR="0018731D" w:rsidRPr="0018731D" w:rsidRDefault="0018731D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18731D" w:rsidRPr="0018731D" w:rsidRDefault="001873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18731D" w:rsidRPr="0018731D" w:rsidRDefault="001873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 xml:space="preserve"> 1.Выполнить задания по сборнику:</w:t>
            </w:r>
          </w:p>
          <w:p w:rsidR="0018731D" w:rsidRPr="0018731D" w:rsidRDefault="00187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С-7 №1(1,2,3,4) стр.12</w:t>
            </w:r>
          </w:p>
          <w:p w:rsidR="0018731D" w:rsidRPr="0018731D" w:rsidRDefault="001873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18731D" w:rsidRPr="0018731D" w:rsidRDefault="0018731D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  <w:p w:rsidR="0018731D" w:rsidRPr="0018731D" w:rsidRDefault="0018731D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</w:tcPr>
          <w:p w:rsidR="0018731D" w:rsidRPr="0018731D" w:rsidRDefault="001873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87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87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18731D" w:rsidRPr="0018731D" w:rsidRDefault="0018731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CD39E9" w:rsidRPr="00CD39E9" w:rsidTr="0018731D">
        <w:tc>
          <w:tcPr>
            <w:tcW w:w="1370" w:type="dxa"/>
          </w:tcPr>
          <w:p w:rsidR="00CD39E9" w:rsidRDefault="00CD39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CD39E9" w:rsidRDefault="00CD39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  <w:p w:rsidR="00CD39E9" w:rsidRDefault="00CD39E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669" w:type="dxa"/>
          </w:tcPr>
          <w:p w:rsidR="00CD39E9" w:rsidRDefault="00CD39E9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/>
              </w:rPr>
              <w:t>Знаменный распев как основа древнерусской храмовой музыки.</w:t>
            </w:r>
          </w:p>
          <w:p w:rsidR="00CD39E9" w:rsidRDefault="00CD39E9">
            <w:pPr>
              <w:rPr>
                <w:rFonts w:ascii="Calibri" w:hAnsi="Calibri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Учебник “Музыка”, 8 класс, по ссылке </w:t>
            </w:r>
            <w:r>
              <w:fldChar w:fldCharType="begin"/>
            </w:r>
            <w:r>
              <w:instrText xml:space="preserve"> HYPERLINK "https://catalog.prosv.ru/item/23552" </w:instrText>
            </w:r>
            <w:r>
              <w:fldChar w:fldCharType="separate"/>
            </w:r>
            <w:r>
              <w:rPr>
                <w:rStyle w:val="a4"/>
              </w:rPr>
              <w:t>https://catalog.prosv.ru/item/23552</w:t>
            </w:r>
            <w:r>
              <w:fldChar w:fldCharType="end"/>
            </w:r>
          </w:p>
          <w:p w:rsidR="00CD39E9" w:rsidRDefault="00CD39E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106- 107 нче  бит</w:t>
            </w:r>
          </w:p>
        </w:tc>
        <w:tc>
          <w:tcPr>
            <w:tcW w:w="2156" w:type="dxa"/>
          </w:tcPr>
          <w:p w:rsidR="00CD39E9" w:rsidRDefault="00CD39E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CD39E9" w:rsidRDefault="00CD39E9">
            <w:pPr>
              <w:rPr>
                <w:rFonts w:eastAsia="Times New Roman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Шушы ссылка буенча кереп </w:t>
            </w:r>
            <w:r>
              <w:fldChar w:fldCharType="begin"/>
            </w:r>
            <w:r>
              <w:instrText xml:space="preserve"> HYPERLINK "https://catalog.prosv.ru/item/23552" </w:instrText>
            </w:r>
            <w:r>
              <w:fldChar w:fldCharType="separate"/>
            </w:r>
            <w:r>
              <w:rPr>
                <w:rStyle w:val="a4"/>
              </w:rPr>
              <w:t>https://catalog.prosv.ru/item/23552</w:t>
            </w:r>
            <w:r>
              <w:fldChar w:fldCharType="end"/>
            </w:r>
          </w:p>
          <w:p w:rsidR="00CD39E9" w:rsidRDefault="00CD39E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106- 107 нче  битләрне укырга</w:t>
            </w:r>
          </w:p>
          <w:p w:rsidR="00CD39E9" w:rsidRDefault="00CD39E9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61" w:type="dxa"/>
          </w:tcPr>
          <w:p w:rsidR="00CD39E9" w:rsidRDefault="00CD39E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занятию №4</w:t>
            </w:r>
          </w:p>
        </w:tc>
        <w:tc>
          <w:tcPr>
            <w:tcW w:w="2414" w:type="dxa"/>
          </w:tcPr>
          <w:p w:rsidR="00CD39E9" w:rsidRDefault="00CD39E9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CD39E9" w:rsidRPr="00CD39E9" w:rsidTr="0018731D">
        <w:tc>
          <w:tcPr>
            <w:tcW w:w="1370" w:type="dxa"/>
          </w:tcPr>
          <w:p w:rsidR="00CD39E9" w:rsidRDefault="00CD39E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39E9">
              <w:rPr>
                <w:rFonts w:ascii="Times New Roman" w:hAnsi="Times New Roman"/>
                <w:sz w:val="24"/>
                <w:szCs w:val="24"/>
              </w:rPr>
              <w:t xml:space="preserve">Татар </w:t>
            </w:r>
            <w:proofErr w:type="gramStart"/>
            <w:r w:rsidRPr="00CD39E9">
              <w:rPr>
                <w:rFonts w:ascii="Times New Roman" w:hAnsi="Times New Roman"/>
                <w:sz w:val="24"/>
                <w:szCs w:val="24"/>
              </w:rPr>
              <w:t>теле</w:t>
            </w:r>
            <w:proofErr w:type="gramEnd"/>
            <w:r w:rsidRPr="00CD39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  <w:p w:rsidR="00CD39E9" w:rsidRDefault="00CD39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669" w:type="dxa"/>
          </w:tcPr>
          <w:p w:rsidR="00CD39E9" w:rsidRDefault="00CD39E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Күп нокталар, куштырнаклар куела торган очраклар </w:t>
            </w:r>
          </w:p>
          <w:p w:rsidR="00CD39E9" w:rsidRDefault="00CD39E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Учебник “Татар теле”, 8 класс, 31 нче параграф, 130 бит </w:t>
            </w:r>
          </w:p>
        </w:tc>
        <w:tc>
          <w:tcPr>
            <w:tcW w:w="2156" w:type="dxa"/>
          </w:tcPr>
          <w:p w:rsidR="00CD39E9" w:rsidRDefault="00CD39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CD39E9" w:rsidRDefault="00CD39E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кагыйдәләрне укырга</w:t>
            </w:r>
          </w:p>
          <w:p w:rsidR="00CD39E9" w:rsidRDefault="00CD39E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2.185 не күнегүне язып эшләргә</w:t>
            </w:r>
          </w:p>
        </w:tc>
        <w:tc>
          <w:tcPr>
            <w:tcW w:w="1461" w:type="dxa"/>
          </w:tcPr>
          <w:p w:rsidR="00CD39E9" w:rsidRDefault="00CD39E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2414" w:type="dxa"/>
          </w:tcPr>
          <w:p w:rsidR="00CD39E9" w:rsidRDefault="00CD39E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533CA9" w:rsidRPr="00CD39E9" w:rsidTr="0018731D">
        <w:tc>
          <w:tcPr>
            <w:tcW w:w="1370" w:type="dxa"/>
          </w:tcPr>
          <w:p w:rsidR="00533CA9" w:rsidRPr="00CD39E9" w:rsidRDefault="00533CA9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9" w:type="dxa"/>
          </w:tcPr>
          <w:p w:rsidR="00533CA9" w:rsidRPr="00CD39E9" w:rsidRDefault="00533CA9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533CA9" w:rsidRPr="00CD39E9" w:rsidRDefault="00533CA9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1" w:type="dxa"/>
          </w:tcPr>
          <w:p w:rsidR="00533CA9" w:rsidRPr="00CD39E9" w:rsidRDefault="00533CA9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533CA9" w:rsidRPr="00CD39E9" w:rsidRDefault="00533CA9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</w:tcPr>
          <w:p w:rsidR="00533CA9" w:rsidRPr="00CD39E9" w:rsidRDefault="00533CA9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731D" w:rsidRPr="005906CF" w:rsidTr="0018731D">
        <w:tc>
          <w:tcPr>
            <w:tcW w:w="1370" w:type="dxa"/>
          </w:tcPr>
          <w:p w:rsidR="0018731D" w:rsidRPr="0018731D" w:rsidRDefault="0018731D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18731D" w:rsidRPr="0018731D" w:rsidRDefault="0018731D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5669" w:type="dxa"/>
          </w:tcPr>
          <w:p w:rsidR="0018731D" w:rsidRPr="0018731D" w:rsidRDefault="0018731D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 xml:space="preserve"> . Образование в России в XVIII в.</w:t>
            </w: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 xml:space="preserve"> XVIII </w:t>
            </w:r>
            <w:proofErr w:type="spellStart"/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гасырда</w:t>
            </w:r>
            <w:proofErr w:type="spellEnd"/>
            <w:r w:rsidRPr="0018731D">
              <w:rPr>
                <w:rFonts w:ascii="Times New Roman" w:hAnsi="Times New Roman" w:cs="Times New Roman"/>
                <w:sz w:val="24"/>
                <w:szCs w:val="24"/>
              </w:rPr>
              <w:t xml:space="preserve"> Россия д</w:t>
            </w: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</w:t>
            </w: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тенд</w:t>
            </w:r>
            <w:proofErr w:type="spellEnd"/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әгрифәт. (учебник )</w:t>
            </w:r>
            <w:proofErr w:type="gramStart"/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</w:t>
            </w:r>
            <w:proofErr w:type="gramEnd"/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оссия тарихы”8 класс 77-81 битләр</w:t>
            </w:r>
          </w:p>
        </w:tc>
        <w:tc>
          <w:tcPr>
            <w:tcW w:w="2156" w:type="dxa"/>
          </w:tcPr>
          <w:p w:rsidR="0018731D" w:rsidRPr="0018731D" w:rsidRDefault="0018731D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 WhatsApp</w:t>
            </w:r>
          </w:p>
          <w:p w:rsidR="0018731D" w:rsidRPr="0018731D" w:rsidRDefault="0018731D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1" w:type="dxa"/>
          </w:tcPr>
          <w:p w:rsidR="0018731D" w:rsidRPr="0018731D" w:rsidRDefault="0018731D" w:rsidP="00E70D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25 77-80 битләр укырга.</w:t>
            </w:r>
          </w:p>
          <w:p w:rsidR="0018731D" w:rsidRPr="0018731D" w:rsidRDefault="0018731D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2.81 биттәге 3,4 сорауларга җавап язарга.</w:t>
            </w:r>
          </w:p>
          <w:p w:rsidR="0018731D" w:rsidRPr="0018731D" w:rsidRDefault="0018731D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3.80 биттәге тарихи шәхесләрне истә калдырырга.</w:t>
            </w:r>
          </w:p>
        </w:tc>
        <w:tc>
          <w:tcPr>
            <w:tcW w:w="1461" w:type="dxa"/>
          </w:tcPr>
          <w:p w:rsidR="0018731D" w:rsidRPr="0018731D" w:rsidRDefault="0018731D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14" w:type="dxa"/>
          </w:tcPr>
          <w:p w:rsidR="0018731D" w:rsidRPr="0018731D" w:rsidRDefault="0018731D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18731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18731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8731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8731D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8731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8731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18731D" w:rsidRPr="0018731D" w:rsidRDefault="0018731D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18731D" w:rsidRPr="0018731D" w:rsidRDefault="0018731D" w:rsidP="00E70D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731D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2E3FD4" w:rsidRPr="0018731D" w:rsidRDefault="002E3FD4">
      <w:pPr>
        <w:rPr>
          <w:lang w:val="en-US"/>
        </w:rPr>
      </w:pPr>
    </w:p>
    <w:sectPr w:rsidR="002E3FD4" w:rsidRPr="0018731D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11" w:hanging="360"/>
      </w:pPr>
    </w:lvl>
    <w:lvl w:ilvl="2" w:tplc="0419001B">
      <w:start w:val="1"/>
      <w:numFmt w:val="lowerRoman"/>
      <w:lvlText w:val="%3."/>
      <w:lvlJc w:val="right"/>
      <w:pPr>
        <w:ind w:left="1931" w:hanging="180"/>
      </w:pPr>
    </w:lvl>
    <w:lvl w:ilvl="3" w:tplc="0419000F">
      <w:start w:val="1"/>
      <w:numFmt w:val="decimal"/>
      <w:lvlText w:val="%4."/>
      <w:lvlJc w:val="left"/>
      <w:pPr>
        <w:ind w:left="2651" w:hanging="360"/>
      </w:pPr>
    </w:lvl>
    <w:lvl w:ilvl="4" w:tplc="04190019">
      <w:start w:val="1"/>
      <w:numFmt w:val="lowerLetter"/>
      <w:lvlText w:val="%5."/>
      <w:lvlJc w:val="left"/>
      <w:pPr>
        <w:ind w:left="3371" w:hanging="360"/>
      </w:pPr>
    </w:lvl>
    <w:lvl w:ilvl="5" w:tplc="0419001B">
      <w:start w:val="1"/>
      <w:numFmt w:val="lowerRoman"/>
      <w:lvlText w:val="%6."/>
      <w:lvlJc w:val="right"/>
      <w:pPr>
        <w:ind w:left="4091" w:hanging="180"/>
      </w:pPr>
    </w:lvl>
    <w:lvl w:ilvl="6" w:tplc="0419000F">
      <w:start w:val="1"/>
      <w:numFmt w:val="decimal"/>
      <w:lvlText w:val="%7."/>
      <w:lvlJc w:val="left"/>
      <w:pPr>
        <w:ind w:left="4811" w:hanging="360"/>
      </w:pPr>
    </w:lvl>
    <w:lvl w:ilvl="7" w:tplc="04190019">
      <w:start w:val="1"/>
      <w:numFmt w:val="lowerLetter"/>
      <w:lvlText w:val="%8."/>
      <w:lvlJc w:val="left"/>
      <w:pPr>
        <w:ind w:left="5531" w:hanging="360"/>
      </w:pPr>
    </w:lvl>
    <w:lvl w:ilvl="8" w:tplc="0419001B">
      <w:start w:val="1"/>
      <w:numFmt w:val="lowerRoman"/>
      <w:lvlText w:val="%9."/>
      <w:lvlJc w:val="right"/>
      <w:pPr>
        <w:ind w:left="6251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42A23"/>
    <w:rsid w:val="0005341A"/>
    <w:rsid w:val="0018731D"/>
    <w:rsid w:val="002E3FD4"/>
    <w:rsid w:val="0034185F"/>
    <w:rsid w:val="00363AD6"/>
    <w:rsid w:val="004574C9"/>
    <w:rsid w:val="00525A28"/>
    <w:rsid w:val="00533CA9"/>
    <w:rsid w:val="005358C6"/>
    <w:rsid w:val="0063464B"/>
    <w:rsid w:val="00705092"/>
    <w:rsid w:val="007D1FC9"/>
    <w:rsid w:val="00CB41C7"/>
    <w:rsid w:val="00CD39E9"/>
    <w:rsid w:val="00D8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212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7</cp:revision>
  <dcterms:created xsi:type="dcterms:W3CDTF">2020-04-06T17:16:00Z</dcterms:created>
  <dcterms:modified xsi:type="dcterms:W3CDTF">2020-04-24T17:08:00Z</dcterms:modified>
</cp:coreProperties>
</file>